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9E" w:rsidRPr="007435B9" w:rsidRDefault="007435B9" w:rsidP="007435B9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"https://mon.gov.ua/ua/npa/pro-atestaciyu-ta-pidvishennya-kvalifikaciyi-pedagogichnih-pracivnikiv-zakladiv-doshkilnoyi-osviti-u-period-voyennogo-stanu-v-ukrayini" </w:instrTex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C6359E" w:rsidRPr="007435B9">
        <w:rPr>
          <w:rStyle w:val="a3"/>
          <w:rFonts w:ascii="Times New Roman" w:hAnsi="Times New Roman" w:cs="Times New Roman"/>
          <w:sz w:val="28"/>
          <w:szCs w:val="28"/>
          <w:lang w:val="uk-UA"/>
        </w:rPr>
        <w:t>Лист МОН №</w:t>
      </w:r>
      <w:r w:rsidRPr="007435B9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1/12392-22 від 21.10.2022 «</w:t>
      </w:r>
      <w:r w:rsidR="00C6359E" w:rsidRPr="007435B9">
        <w:rPr>
          <w:rStyle w:val="a3"/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6359E" w:rsidRPr="007435B9">
        <w:rPr>
          <w:rStyle w:val="a3"/>
          <w:rFonts w:ascii="Times New Roman" w:hAnsi="Times New Roman" w:cs="Times New Roman"/>
          <w:sz w:val="28"/>
          <w:szCs w:val="28"/>
        </w:rPr>
        <w:t>атестацію</w:t>
      </w:r>
      <w:proofErr w:type="spellEnd"/>
      <w:r w:rsidR="00C6359E" w:rsidRPr="007435B9">
        <w:rPr>
          <w:rStyle w:val="a3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6359E" w:rsidRPr="007435B9">
        <w:rPr>
          <w:rStyle w:val="a3"/>
          <w:rFonts w:ascii="Times New Roman" w:hAnsi="Times New Roman" w:cs="Times New Roman"/>
          <w:sz w:val="28"/>
          <w:szCs w:val="28"/>
        </w:rPr>
        <w:t>підвищення</w:t>
      </w:r>
      <w:proofErr w:type="spellEnd"/>
    </w:p>
    <w:p w:rsidR="00C6359E" w:rsidRPr="007435B9" w:rsidRDefault="00C6359E" w:rsidP="007435B9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7435B9">
        <w:rPr>
          <w:rStyle w:val="a3"/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7435B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5B9">
        <w:rPr>
          <w:rStyle w:val="a3"/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7435B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5B9">
        <w:rPr>
          <w:rStyle w:val="a3"/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7435B9" w:rsidRPr="007435B9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35B9">
        <w:rPr>
          <w:rStyle w:val="a3"/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7435B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5B9">
        <w:rPr>
          <w:rStyle w:val="a3"/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435B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5B9">
        <w:rPr>
          <w:rStyle w:val="a3"/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8B13BC" w:rsidRPr="007435B9" w:rsidRDefault="00C6359E" w:rsidP="007435B9">
      <w:pPr>
        <w:jc w:val="both"/>
        <w:rPr>
          <w:rFonts w:ascii="Times New Roman" w:hAnsi="Times New Roman" w:cs="Times New Roman"/>
          <w:lang w:val="uk-UA"/>
        </w:rPr>
      </w:pPr>
      <w:proofErr w:type="gramStart"/>
      <w:r w:rsidRPr="007435B9">
        <w:rPr>
          <w:rStyle w:val="a3"/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435B9">
        <w:rPr>
          <w:rStyle w:val="a3"/>
          <w:rFonts w:ascii="Times New Roman" w:hAnsi="Times New Roman" w:cs="Times New Roman"/>
          <w:sz w:val="28"/>
          <w:szCs w:val="28"/>
        </w:rPr>
        <w:t>пер</w:t>
      </w:r>
      <w:proofErr w:type="gramEnd"/>
      <w:r w:rsidRPr="007435B9">
        <w:rPr>
          <w:rStyle w:val="a3"/>
          <w:rFonts w:ascii="Times New Roman" w:hAnsi="Times New Roman" w:cs="Times New Roman"/>
          <w:sz w:val="28"/>
          <w:szCs w:val="28"/>
        </w:rPr>
        <w:t>іод</w:t>
      </w:r>
      <w:proofErr w:type="spellEnd"/>
      <w:r w:rsidRPr="007435B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5B9">
        <w:rPr>
          <w:rStyle w:val="a3"/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7435B9">
        <w:rPr>
          <w:rStyle w:val="a3"/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Pr="007435B9">
        <w:rPr>
          <w:rStyle w:val="a3"/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7435B9" w:rsidRPr="007435B9">
        <w:rPr>
          <w:rStyle w:val="a3"/>
          <w:rFonts w:ascii="Times New Roman" w:hAnsi="Times New Roman" w:cs="Times New Roman"/>
          <w:sz w:val="28"/>
          <w:szCs w:val="28"/>
          <w:lang w:val="uk-UA"/>
        </w:rPr>
        <w:t>».</w:t>
      </w:r>
      <w:r w:rsidR="007435B9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bookmarkStart w:id="0" w:name="_GoBack"/>
      <w:bookmarkEnd w:id="0"/>
    </w:p>
    <w:sectPr w:rsidR="008B13BC" w:rsidRPr="0074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17"/>
    <w:rsid w:val="0008146E"/>
    <w:rsid w:val="002B0617"/>
    <w:rsid w:val="007435B9"/>
    <w:rsid w:val="00C6359E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5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2022-11-15T11:46:00Z</dcterms:created>
  <dcterms:modified xsi:type="dcterms:W3CDTF">2022-11-15T12:00:00Z</dcterms:modified>
</cp:coreProperties>
</file>